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B710" w14:textId="77777777" w:rsidR="00023C5D" w:rsidRPr="00A670D1" w:rsidRDefault="00023C5D" w:rsidP="00023C5D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A670D1">
        <w:rPr>
          <w:rFonts w:ascii="Liberation Serif" w:hAnsi="Liberation Serif"/>
          <w:sz w:val="22"/>
          <w:szCs w:val="22"/>
        </w:rPr>
        <w:tab/>
      </w:r>
      <w:r w:rsidRPr="00A670D1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0678887D" wp14:editId="5918E7E5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DA55F" w14:textId="77777777" w:rsidR="00023C5D" w:rsidRPr="00A670D1" w:rsidRDefault="00023C5D" w:rsidP="00023C5D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07FE0F12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REPUBLIKA HRVATSKA</w:t>
      </w:r>
    </w:p>
    <w:p w14:paraId="3894EC32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OSJEČKO-BARANJSKA ŽUPANIJA</w:t>
      </w:r>
    </w:p>
    <w:p w14:paraId="44361F05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OPĆINA GORJANI</w:t>
      </w:r>
    </w:p>
    <w:p w14:paraId="6B50C906" w14:textId="77777777" w:rsidR="00023C5D" w:rsidRPr="00A670D1" w:rsidRDefault="00023C5D" w:rsidP="00023C5D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153CCC97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</w:p>
    <w:p w14:paraId="5881756D" w14:textId="62A81410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KLASA: </w:t>
      </w:r>
      <w:r w:rsidR="007A1CF0" w:rsidRPr="007A1CF0">
        <w:rPr>
          <w:rFonts w:ascii="Liberation Serif" w:hAnsi="Liberation Serif"/>
          <w:sz w:val="22"/>
          <w:szCs w:val="22"/>
        </w:rPr>
        <w:t>551-01/22-01/09</w:t>
      </w:r>
    </w:p>
    <w:p w14:paraId="7982B5C1" w14:textId="42D30479" w:rsidR="00023C5D" w:rsidRPr="00A670D1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URBROJ: </w:t>
      </w:r>
      <w:r w:rsidR="007A1CF0">
        <w:rPr>
          <w:rFonts w:ascii="Liberation Serif" w:hAnsi="Liberation Serif"/>
          <w:sz w:val="22"/>
          <w:szCs w:val="22"/>
        </w:rPr>
        <w:t>2158-21-03/22-1</w:t>
      </w:r>
    </w:p>
    <w:p w14:paraId="2683A12E" w14:textId="37D7216C" w:rsidR="00023C5D" w:rsidRPr="00A670D1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Gorjani, </w:t>
      </w:r>
      <w:r w:rsidR="007A1CF0">
        <w:rPr>
          <w:rFonts w:ascii="Liberation Serif" w:hAnsi="Liberation Serif"/>
          <w:sz w:val="22"/>
          <w:szCs w:val="22"/>
        </w:rPr>
        <w:t>13. prosinca</w:t>
      </w:r>
      <w:r w:rsidRPr="00A670D1">
        <w:rPr>
          <w:rFonts w:ascii="Liberation Serif" w:hAnsi="Liberation Serif"/>
          <w:sz w:val="22"/>
          <w:szCs w:val="22"/>
        </w:rPr>
        <w:t xml:space="preserve"> 2022.</w:t>
      </w:r>
    </w:p>
    <w:bookmarkEnd w:id="0"/>
    <w:p w14:paraId="22CB2320" w14:textId="77777777" w:rsidR="00023C5D" w:rsidRPr="00A670D1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660F4C0D" w14:textId="6DE7DA96" w:rsidR="00023C5D" w:rsidRPr="00A670D1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ab/>
        <w:t>Na temelju članka 35. Zakona o lokalnoj i područnoj (regionalnoj) samoupravi (''Narodne novine'' broj: 33/01, 60/01, 129/05, 109/07, 125/08, 36/09, 36/09, 150/11, 144/12, 19/13, 137/15, 123/17, 98/19 i 144/20), članka 40. Statuta Općine Gorjani (''Službeni glasnik'' Općine Gorjani broj: 6/21., 1/22. i 2/22. – pročišćeni tekst), Općinsko vijeće na svojoj</w:t>
      </w:r>
      <w:r w:rsidR="007A1CF0">
        <w:rPr>
          <w:rFonts w:ascii="Liberation Serif" w:hAnsi="Liberation Serif"/>
          <w:sz w:val="22"/>
          <w:szCs w:val="22"/>
        </w:rPr>
        <w:t xml:space="preserve"> 10. </w:t>
      </w:r>
      <w:r w:rsidRPr="00A670D1">
        <w:rPr>
          <w:rFonts w:ascii="Liberation Serif" w:hAnsi="Liberation Serif"/>
          <w:sz w:val="22"/>
          <w:szCs w:val="22"/>
        </w:rPr>
        <w:t xml:space="preserve">sjednici održanoj </w:t>
      </w:r>
      <w:r w:rsidR="007A1CF0">
        <w:rPr>
          <w:rFonts w:ascii="Liberation Serif" w:hAnsi="Liberation Serif"/>
          <w:sz w:val="22"/>
          <w:szCs w:val="22"/>
        </w:rPr>
        <w:t xml:space="preserve">13. prosinca </w:t>
      </w:r>
      <w:r w:rsidRPr="00A670D1">
        <w:rPr>
          <w:rFonts w:ascii="Liberation Serif" w:hAnsi="Liberation Serif"/>
          <w:sz w:val="22"/>
          <w:szCs w:val="22"/>
        </w:rPr>
        <w:t>2022. donosi sljedeću:</w:t>
      </w:r>
    </w:p>
    <w:p w14:paraId="73E58F39" w14:textId="77777777" w:rsidR="00023C5D" w:rsidRPr="00A670D1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48B46B41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 xml:space="preserve">O D L U K U </w:t>
      </w:r>
    </w:p>
    <w:p w14:paraId="4C8365AB" w14:textId="35994ADD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1" w:name="_Hlk106869621"/>
      <w:r w:rsidRPr="00A670D1">
        <w:rPr>
          <w:rFonts w:ascii="Liberation Serif" w:hAnsi="Liberation Serif"/>
          <w:b/>
          <w:bCs/>
          <w:sz w:val="22"/>
          <w:szCs w:val="22"/>
        </w:rPr>
        <w:t xml:space="preserve">o </w:t>
      </w:r>
      <w:bookmarkStart w:id="2" w:name="_Hlk47349549"/>
      <w:bookmarkStart w:id="3" w:name="_Hlk106869581"/>
      <w:r w:rsidR="003D7F0A" w:rsidRPr="00A670D1">
        <w:rPr>
          <w:rFonts w:ascii="Liberation Serif" w:hAnsi="Liberation Serif"/>
          <w:b/>
          <w:bCs/>
          <w:sz w:val="22"/>
          <w:szCs w:val="22"/>
        </w:rPr>
        <w:t>jednokratnoj novčanoj pomoći</w:t>
      </w:r>
      <w:r w:rsidRPr="00A670D1">
        <w:rPr>
          <w:rFonts w:ascii="Liberation Serif" w:hAnsi="Liberation Serif"/>
          <w:b/>
          <w:bCs/>
          <w:sz w:val="22"/>
          <w:szCs w:val="22"/>
        </w:rPr>
        <w:t xml:space="preserve"> </w:t>
      </w:r>
    </w:p>
    <w:bookmarkEnd w:id="2"/>
    <w:bookmarkEnd w:id="3"/>
    <w:p w14:paraId="67E02EC8" w14:textId="487F0C75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 xml:space="preserve">umirovljenicima </w:t>
      </w:r>
      <w:r w:rsidR="009E74C6" w:rsidRPr="00A670D1">
        <w:rPr>
          <w:rFonts w:ascii="Liberation Serif" w:hAnsi="Liberation Serif"/>
          <w:b/>
          <w:bCs/>
          <w:sz w:val="22"/>
          <w:szCs w:val="22"/>
        </w:rPr>
        <w:t>povodom blagdana Božića</w:t>
      </w:r>
    </w:p>
    <w:bookmarkEnd w:id="1"/>
    <w:p w14:paraId="1E6F8A72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381EFE72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4" w:name="_Hlk47349605"/>
      <w:r w:rsidRPr="00A670D1">
        <w:rPr>
          <w:rFonts w:ascii="Liberation Serif" w:hAnsi="Liberation Serif"/>
          <w:b/>
          <w:bCs/>
          <w:sz w:val="22"/>
          <w:szCs w:val="22"/>
        </w:rPr>
        <w:t>Članak 1.</w:t>
      </w:r>
    </w:p>
    <w:p w14:paraId="18143CC0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bookmarkEnd w:id="4"/>
    <w:p w14:paraId="7D6F2C70" w14:textId="1F4E15F8" w:rsidR="003D7F0A" w:rsidRPr="00A670D1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Ovom Odlukom utvrđuju se </w:t>
      </w:r>
      <w:r w:rsidR="004011F3" w:rsidRPr="00A670D1">
        <w:rPr>
          <w:rFonts w:ascii="Liberation Serif" w:hAnsi="Liberation Serif"/>
          <w:sz w:val="22"/>
          <w:szCs w:val="22"/>
        </w:rPr>
        <w:t>uvjeti, visina</w:t>
      </w:r>
      <w:r w:rsidR="003D7F0A" w:rsidRPr="00A670D1">
        <w:rPr>
          <w:rFonts w:ascii="Liberation Serif" w:hAnsi="Liberation Serif"/>
          <w:sz w:val="22"/>
          <w:szCs w:val="22"/>
        </w:rPr>
        <w:t xml:space="preserve"> i način isplate jednokratne novčane pomoći </w:t>
      </w:r>
    </w:p>
    <w:p w14:paraId="6F59550F" w14:textId="3DE796D7" w:rsidR="003D7F0A" w:rsidRPr="00A670D1" w:rsidRDefault="003D7F0A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umirovljenicima sa područja Općine Gorjani povodom blagdana Božića</w:t>
      </w:r>
      <w:r w:rsidR="003E6738">
        <w:rPr>
          <w:rFonts w:ascii="Liberation Serif" w:hAnsi="Liberation Serif"/>
          <w:sz w:val="22"/>
          <w:szCs w:val="22"/>
        </w:rPr>
        <w:t xml:space="preserve"> </w:t>
      </w:r>
      <w:r w:rsidR="003E6738" w:rsidRPr="00A670D1">
        <w:rPr>
          <w:rFonts w:ascii="Liberation Serif" w:hAnsi="Liberation Serif"/>
          <w:sz w:val="22"/>
          <w:szCs w:val="22"/>
        </w:rPr>
        <w:t>(u daljnjem tekstu: naknada)</w:t>
      </w:r>
      <w:r w:rsidR="004011F3" w:rsidRPr="00A670D1">
        <w:rPr>
          <w:rFonts w:ascii="Liberation Serif" w:hAnsi="Liberation Serif"/>
          <w:sz w:val="22"/>
          <w:szCs w:val="22"/>
        </w:rPr>
        <w:t>.</w:t>
      </w:r>
    </w:p>
    <w:p w14:paraId="3D03B6FA" w14:textId="77777777" w:rsidR="00023C5D" w:rsidRPr="00A670D1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528F6225" w14:textId="11AD9919" w:rsidR="00023C5D" w:rsidRPr="00A670D1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Svi izrazi koji se koriste u tekstu, a imaju rodno značenje, bez obzira jesu li korišteni u muškom ili ženskom rodu, obuhvaćaju na jednak način i muški i ženski rod.</w:t>
      </w:r>
    </w:p>
    <w:p w14:paraId="61B510A9" w14:textId="77777777" w:rsidR="00023C5D" w:rsidRPr="00A670D1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7A4D20D2" w14:textId="4F28E8E4" w:rsidR="00023C5D" w:rsidRPr="00A670D1" w:rsidRDefault="00023C5D" w:rsidP="009B4EEA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2.</w:t>
      </w:r>
    </w:p>
    <w:p w14:paraId="6F7B54C2" w14:textId="696F7FD3" w:rsidR="00BE09B5" w:rsidRPr="00A670D1" w:rsidRDefault="00BE09B5" w:rsidP="009B4EEA">
      <w:pPr>
        <w:jc w:val="both"/>
        <w:rPr>
          <w:rFonts w:ascii="Liberation Serif" w:hAnsi="Liberation Serif"/>
          <w:b/>
          <w:bCs/>
          <w:sz w:val="22"/>
          <w:szCs w:val="22"/>
        </w:rPr>
      </w:pPr>
    </w:p>
    <w:p w14:paraId="7587AA79" w14:textId="522CDBBD" w:rsidR="00BE09B5" w:rsidRPr="00A670D1" w:rsidRDefault="00BE09B5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Pravo na naknadu ostvaruju umirovljenici koj</w:t>
      </w:r>
      <w:r w:rsidR="003660BB" w:rsidRPr="00A670D1">
        <w:rPr>
          <w:rFonts w:ascii="Liberation Serif" w:hAnsi="Liberation Serif"/>
          <w:sz w:val="22"/>
          <w:szCs w:val="22"/>
        </w:rPr>
        <w:t>i</w:t>
      </w:r>
      <w:r w:rsidRPr="00A670D1">
        <w:rPr>
          <w:rFonts w:ascii="Liberation Serif" w:hAnsi="Liberation Serif"/>
          <w:sz w:val="22"/>
          <w:szCs w:val="22"/>
        </w:rPr>
        <w:t xml:space="preserve"> imaju prebivalište na području Općine Gorjani</w:t>
      </w:r>
      <w:r w:rsidR="007D2BAC" w:rsidRPr="00A670D1">
        <w:rPr>
          <w:rFonts w:ascii="Liberation Serif" w:hAnsi="Liberation Serif"/>
          <w:sz w:val="22"/>
          <w:szCs w:val="22"/>
        </w:rPr>
        <w:t xml:space="preserve"> čija ukupna tuzemna i/ili inozemna mirovina sa svim dodacima ne prelaz</w:t>
      </w:r>
      <w:r w:rsidR="00B44ADB" w:rsidRPr="00A670D1">
        <w:rPr>
          <w:rFonts w:ascii="Liberation Serif" w:hAnsi="Liberation Serif"/>
          <w:sz w:val="22"/>
          <w:szCs w:val="22"/>
        </w:rPr>
        <w:t>i</w:t>
      </w:r>
      <w:r w:rsidR="007D2BAC" w:rsidRPr="00A670D1">
        <w:rPr>
          <w:rFonts w:ascii="Liberation Serif" w:hAnsi="Liberation Serif"/>
          <w:sz w:val="22"/>
          <w:szCs w:val="22"/>
        </w:rPr>
        <w:t xml:space="preserve"> iznos od </w:t>
      </w:r>
      <w:r w:rsidR="009B4EEA" w:rsidRPr="00A670D1">
        <w:rPr>
          <w:rFonts w:ascii="Liberation Serif" w:hAnsi="Liberation Serif"/>
          <w:sz w:val="22"/>
          <w:szCs w:val="22"/>
        </w:rPr>
        <w:t>2.500,00 kuna.</w:t>
      </w:r>
    </w:p>
    <w:p w14:paraId="2A23936B" w14:textId="77777777" w:rsidR="007650DF" w:rsidRPr="00A670D1" w:rsidRDefault="007650DF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315931D3" w14:textId="0D63FFEC" w:rsidR="007650DF" w:rsidRPr="00A670D1" w:rsidRDefault="007650DF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Naknada iznosi </w:t>
      </w:r>
      <w:r w:rsidR="00B44ADB" w:rsidRPr="00A670D1">
        <w:rPr>
          <w:rFonts w:ascii="Liberation Serif" w:hAnsi="Liberation Serif"/>
          <w:sz w:val="22"/>
          <w:szCs w:val="22"/>
        </w:rPr>
        <w:t>2</w:t>
      </w:r>
      <w:r w:rsidRPr="00A670D1">
        <w:rPr>
          <w:rFonts w:ascii="Liberation Serif" w:hAnsi="Liberation Serif"/>
          <w:sz w:val="22"/>
          <w:szCs w:val="22"/>
        </w:rPr>
        <w:t>00,00 kuna neto.</w:t>
      </w:r>
    </w:p>
    <w:p w14:paraId="520F52BB" w14:textId="30E5AD38" w:rsidR="009B4EEA" w:rsidRPr="00A670D1" w:rsidRDefault="009B4EEA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76331CA6" w14:textId="13CB24CE" w:rsidR="009B4EEA" w:rsidRPr="00A670D1" w:rsidRDefault="009B4EEA" w:rsidP="009B4EEA">
      <w:p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Umirovljenicima iz stavka 1. ovog članka smatraju se:</w:t>
      </w:r>
    </w:p>
    <w:p w14:paraId="36E74803" w14:textId="3B30ACED" w:rsidR="009B4EEA" w:rsidRPr="00A670D1" w:rsidRDefault="009B4EEA" w:rsidP="009B4EEA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Korisnici starosnih, prijevremenih starosnih</w:t>
      </w:r>
      <w:r w:rsidR="00E97E15" w:rsidRPr="00A670D1">
        <w:rPr>
          <w:rFonts w:ascii="Liberation Serif" w:hAnsi="Liberation Serif"/>
          <w:sz w:val="22"/>
          <w:szCs w:val="22"/>
        </w:rPr>
        <w:t xml:space="preserve">, </w:t>
      </w:r>
      <w:r w:rsidRPr="00A670D1">
        <w:rPr>
          <w:rFonts w:ascii="Liberation Serif" w:hAnsi="Liberation Serif"/>
          <w:sz w:val="22"/>
          <w:szCs w:val="22"/>
        </w:rPr>
        <w:t xml:space="preserve">obiteljskih imovina </w:t>
      </w:r>
      <w:r w:rsidR="00E97E15" w:rsidRPr="00A670D1">
        <w:rPr>
          <w:rFonts w:ascii="Liberation Serif" w:hAnsi="Liberation Serif"/>
          <w:sz w:val="22"/>
          <w:szCs w:val="22"/>
        </w:rPr>
        <w:t>te</w:t>
      </w:r>
      <w:r w:rsidRPr="00A670D1">
        <w:rPr>
          <w:rFonts w:ascii="Liberation Serif" w:hAnsi="Liberation Serif"/>
          <w:sz w:val="22"/>
          <w:szCs w:val="22"/>
        </w:rPr>
        <w:t xml:space="preserve"> korisnici</w:t>
      </w:r>
      <w:r w:rsidR="00C219B1" w:rsidRPr="00A670D1">
        <w:rPr>
          <w:rFonts w:ascii="Liberation Serif" w:hAnsi="Liberation Serif"/>
          <w:sz w:val="22"/>
          <w:szCs w:val="22"/>
        </w:rPr>
        <w:t xml:space="preserve"> invalidskih mirovina zbog opće nesposobnosti za rad i profesionalne nesposobnosti za rad, a koji nisu u radnom odnosu</w:t>
      </w:r>
      <w:r w:rsidR="00E97E15" w:rsidRPr="00A670D1">
        <w:rPr>
          <w:rFonts w:ascii="Liberation Serif" w:hAnsi="Liberation Serif"/>
          <w:sz w:val="22"/>
          <w:szCs w:val="22"/>
        </w:rPr>
        <w:t xml:space="preserve"> (u daljnjem tekstu: hrvatske mirovine)</w:t>
      </w:r>
      <w:r w:rsidR="009F18DB" w:rsidRPr="00A670D1">
        <w:rPr>
          <w:rFonts w:ascii="Liberation Serif" w:hAnsi="Liberation Serif"/>
          <w:sz w:val="22"/>
          <w:szCs w:val="22"/>
        </w:rPr>
        <w:t>,</w:t>
      </w:r>
    </w:p>
    <w:p w14:paraId="42B63413" w14:textId="0A9AE765" w:rsidR="00023C5D" w:rsidRPr="006C1E31" w:rsidRDefault="009F18DB" w:rsidP="00023C5D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trike/>
          <w:sz w:val="22"/>
          <w:szCs w:val="22"/>
        </w:rPr>
      </w:pPr>
      <w:r w:rsidRPr="006C1E31">
        <w:rPr>
          <w:rFonts w:ascii="Liberation Serif" w:hAnsi="Liberation Serif"/>
          <w:sz w:val="22"/>
          <w:szCs w:val="22"/>
        </w:rPr>
        <w:t>Korisnici mirovina priznatih uz primjenu međunarodnih ugovora (u daljnjem tekstu: inozemne mirovine)</w:t>
      </w:r>
    </w:p>
    <w:p w14:paraId="62F89DEF" w14:textId="1DF6D5F4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3.</w:t>
      </w:r>
    </w:p>
    <w:p w14:paraId="76CFBC47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4AC4ADD7" w14:textId="160BD3C4" w:rsidR="00B35B77" w:rsidRDefault="006F2466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Naknada se umirovljenicima dodjeljuje </w:t>
      </w:r>
      <w:r w:rsidR="00B35B77" w:rsidRPr="00A670D1">
        <w:rPr>
          <w:rFonts w:ascii="Liberation Serif" w:hAnsi="Liberation Serif"/>
          <w:sz w:val="22"/>
          <w:szCs w:val="22"/>
        </w:rPr>
        <w:t>temeljem Odluke o isplati jednokratne novčane pomoći umirovljenicima povodom blagdana Božića</w:t>
      </w:r>
      <w:r w:rsidR="005861A4" w:rsidRPr="00A670D1">
        <w:rPr>
          <w:rFonts w:ascii="Liberation Serif" w:hAnsi="Liberation Serif"/>
          <w:sz w:val="22"/>
          <w:szCs w:val="22"/>
        </w:rPr>
        <w:t xml:space="preserve"> (u daljnjem tekstu: Odluka o isplati)</w:t>
      </w:r>
      <w:r w:rsidR="00B35B77" w:rsidRPr="00A670D1">
        <w:rPr>
          <w:rFonts w:ascii="Liberation Serif" w:hAnsi="Liberation Serif"/>
          <w:sz w:val="22"/>
          <w:szCs w:val="22"/>
        </w:rPr>
        <w:t>.</w:t>
      </w:r>
    </w:p>
    <w:p w14:paraId="5EC7C1EB" w14:textId="77777777" w:rsidR="006C1E31" w:rsidRPr="00A670D1" w:rsidRDefault="006C1E31" w:rsidP="00023C5D">
      <w:pPr>
        <w:rPr>
          <w:rFonts w:ascii="Liberation Serif" w:hAnsi="Liberation Serif"/>
          <w:sz w:val="22"/>
          <w:szCs w:val="22"/>
        </w:rPr>
      </w:pPr>
    </w:p>
    <w:p w14:paraId="3AB05256" w14:textId="30674BA9" w:rsidR="00757880" w:rsidRDefault="00B35B77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Odluku </w:t>
      </w:r>
      <w:r w:rsidR="00291EEB" w:rsidRPr="00A670D1">
        <w:rPr>
          <w:rFonts w:ascii="Liberation Serif" w:hAnsi="Liberation Serif"/>
          <w:sz w:val="22"/>
          <w:szCs w:val="22"/>
        </w:rPr>
        <w:t>o isplati donosi</w:t>
      </w:r>
      <w:r w:rsidR="008F69CC" w:rsidRPr="00A670D1">
        <w:rPr>
          <w:rFonts w:ascii="Liberation Serif" w:hAnsi="Liberation Serif"/>
          <w:sz w:val="22"/>
          <w:szCs w:val="22"/>
        </w:rPr>
        <w:t xml:space="preserve"> Općinski načelnik Općine Gorjani za svaku </w:t>
      </w:r>
      <w:r w:rsidR="00CA66B1" w:rsidRPr="00A670D1">
        <w:rPr>
          <w:rFonts w:ascii="Liberation Serif" w:hAnsi="Liberation Serif"/>
          <w:sz w:val="22"/>
          <w:szCs w:val="22"/>
        </w:rPr>
        <w:t xml:space="preserve">tekuću </w:t>
      </w:r>
      <w:r w:rsidR="008F69CC" w:rsidRPr="00A670D1">
        <w:rPr>
          <w:rFonts w:ascii="Liberation Serif" w:hAnsi="Liberation Serif"/>
          <w:sz w:val="22"/>
          <w:szCs w:val="22"/>
        </w:rPr>
        <w:t>proračunsku godinu</w:t>
      </w:r>
      <w:r w:rsidR="00CA66B1" w:rsidRPr="00A670D1">
        <w:rPr>
          <w:rFonts w:ascii="Liberation Serif" w:hAnsi="Liberation Serif"/>
          <w:sz w:val="22"/>
          <w:szCs w:val="22"/>
        </w:rPr>
        <w:t>, sukladno proračunskim mogućnostima Općine Gorjani za tekuću godinu.</w:t>
      </w:r>
    </w:p>
    <w:p w14:paraId="05CE4C78" w14:textId="77777777" w:rsidR="006C1E31" w:rsidRPr="00A670D1" w:rsidRDefault="006C1E31" w:rsidP="00023C5D">
      <w:pPr>
        <w:rPr>
          <w:rFonts w:ascii="Liberation Serif" w:hAnsi="Liberation Serif"/>
          <w:sz w:val="22"/>
          <w:szCs w:val="22"/>
        </w:rPr>
      </w:pPr>
    </w:p>
    <w:p w14:paraId="53F68BD0" w14:textId="57BC2848" w:rsidR="00023C5D" w:rsidRPr="00A670D1" w:rsidRDefault="00291EEB" w:rsidP="00CA66B1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Odluk</w:t>
      </w:r>
      <w:r w:rsidR="00C01A18" w:rsidRPr="00A670D1">
        <w:rPr>
          <w:rFonts w:ascii="Liberation Serif" w:hAnsi="Liberation Serif"/>
          <w:sz w:val="22"/>
          <w:szCs w:val="22"/>
        </w:rPr>
        <w:t>a</w:t>
      </w:r>
      <w:r w:rsidRPr="00A670D1">
        <w:rPr>
          <w:rFonts w:ascii="Liberation Serif" w:hAnsi="Liberation Serif"/>
          <w:sz w:val="22"/>
          <w:szCs w:val="22"/>
        </w:rPr>
        <w:t xml:space="preserve"> o isplati </w:t>
      </w:r>
      <w:r w:rsidR="00023C5D" w:rsidRPr="00A670D1">
        <w:rPr>
          <w:rFonts w:ascii="Liberation Serif" w:hAnsi="Liberation Serif"/>
          <w:sz w:val="22"/>
          <w:szCs w:val="22"/>
        </w:rPr>
        <w:t>se objavljuje na službenoj Internet stranici Općine Gorjani (</w:t>
      </w:r>
      <w:hyperlink r:id="rId6" w:history="1">
        <w:r w:rsidR="00023C5D" w:rsidRPr="00A670D1">
          <w:rPr>
            <w:rStyle w:val="Hiperveza"/>
            <w:rFonts w:ascii="Liberation Serif" w:hAnsi="Liberation Serif"/>
            <w:sz w:val="22"/>
            <w:szCs w:val="22"/>
          </w:rPr>
          <w:t>www.gorjani.hr</w:t>
        </w:r>
      </w:hyperlink>
      <w:r w:rsidR="00023C5D" w:rsidRPr="00A670D1">
        <w:rPr>
          <w:rFonts w:ascii="Liberation Serif" w:hAnsi="Liberation Serif"/>
          <w:sz w:val="22"/>
          <w:szCs w:val="22"/>
        </w:rPr>
        <w:t xml:space="preserve">), a obavijest o </w:t>
      </w:r>
      <w:r w:rsidR="00C01A18" w:rsidRPr="00A670D1">
        <w:rPr>
          <w:rFonts w:ascii="Liberation Serif" w:hAnsi="Liberation Serif"/>
          <w:sz w:val="22"/>
          <w:szCs w:val="22"/>
        </w:rPr>
        <w:t xml:space="preserve">donesenoj </w:t>
      </w:r>
      <w:r w:rsidR="006C2FCB" w:rsidRPr="00A670D1">
        <w:rPr>
          <w:rFonts w:ascii="Liberation Serif" w:hAnsi="Liberation Serif"/>
          <w:sz w:val="22"/>
          <w:szCs w:val="22"/>
        </w:rPr>
        <w:t xml:space="preserve">Odluci </w:t>
      </w:r>
      <w:r w:rsidR="00C01A18" w:rsidRPr="00A670D1">
        <w:rPr>
          <w:rFonts w:ascii="Liberation Serif" w:hAnsi="Liberation Serif"/>
          <w:sz w:val="22"/>
          <w:szCs w:val="22"/>
        </w:rPr>
        <w:t xml:space="preserve">o isplati </w:t>
      </w:r>
      <w:r w:rsidR="00CA66B1" w:rsidRPr="00A670D1">
        <w:rPr>
          <w:rFonts w:ascii="Liberation Serif" w:hAnsi="Liberation Serif"/>
          <w:sz w:val="22"/>
          <w:szCs w:val="22"/>
        </w:rPr>
        <w:t>objavljuje se</w:t>
      </w:r>
      <w:r w:rsidR="00023C5D" w:rsidRPr="00A670D1">
        <w:rPr>
          <w:rFonts w:ascii="Liberation Serif" w:hAnsi="Liberation Serif"/>
          <w:sz w:val="22"/>
          <w:szCs w:val="22"/>
        </w:rPr>
        <w:t xml:space="preserve"> na oglasnoj ploči Općine Gorjani</w:t>
      </w:r>
      <w:r w:rsidR="00A85F1A" w:rsidRPr="00A670D1">
        <w:rPr>
          <w:rFonts w:ascii="Liberation Serif" w:hAnsi="Liberation Serif"/>
          <w:sz w:val="22"/>
          <w:szCs w:val="22"/>
        </w:rPr>
        <w:t xml:space="preserve"> te </w:t>
      </w:r>
      <w:r w:rsidR="002A0009" w:rsidRPr="00A670D1">
        <w:rPr>
          <w:rFonts w:ascii="Liberation Serif" w:hAnsi="Liberation Serif"/>
          <w:sz w:val="22"/>
          <w:szCs w:val="22"/>
        </w:rPr>
        <w:t xml:space="preserve">putem minimalno jednog sredstva </w:t>
      </w:r>
      <w:r w:rsidR="002A0009" w:rsidRPr="00A670D1">
        <w:rPr>
          <w:rFonts w:ascii="Liberation Serif" w:hAnsi="Liberation Serif"/>
          <w:sz w:val="22"/>
          <w:szCs w:val="22"/>
        </w:rPr>
        <w:lastRenderedPageBreak/>
        <w:t>javnog priopćavanja</w:t>
      </w:r>
      <w:r w:rsidR="00023C5D" w:rsidRPr="00A670D1">
        <w:rPr>
          <w:rFonts w:ascii="Liberation Serif" w:hAnsi="Liberation Serif"/>
          <w:sz w:val="22"/>
          <w:szCs w:val="22"/>
        </w:rPr>
        <w:t xml:space="preserve">, s uputom da je na službenoj mrežnoj stranici objavljen cjeloviti tekst </w:t>
      </w:r>
      <w:r w:rsidR="005861A4" w:rsidRPr="00A670D1">
        <w:rPr>
          <w:rFonts w:ascii="Liberation Serif" w:hAnsi="Liberation Serif"/>
          <w:sz w:val="22"/>
          <w:szCs w:val="22"/>
        </w:rPr>
        <w:t>Odluke</w:t>
      </w:r>
      <w:r w:rsidR="00023C5D" w:rsidRPr="00A670D1">
        <w:rPr>
          <w:rFonts w:ascii="Liberation Serif" w:hAnsi="Liberation Serif"/>
          <w:sz w:val="22"/>
          <w:szCs w:val="22"/>
        </w:rPr>
        <w:t xml:space="preserve"> </w:t>
      </w:r>
      <w:r w:rsidR="00D73656" w:rsidRPr="00A670D1">
        <w:rPr>
          <w:rFonts w:ascii="Liberation Serif" w:hAnsi="Liberation Serif"/>
          <w:sz w:val="22"/>
          <w:szCs w:val="22"/>
        </w:rPr>
        <w:t xml:space="preserve">o isplati </w:t>
      </w:r>
      <w:r w:rsidR="00023C5D" w:rsidRPr="00A670D1">
        <w:rPr>
          <w:rFonts w:ascii="Liberation Serif" w:hAnsi="Liberation Serif"/>
          <w:sz w:val="22"/>
          <w:szCs w:val="22"/>
        </w:rPr>
        <w:t xml:space="preserve">i pripadajući obrasci </w:t>
      </w:r>
      <w:r w:rsidR="005861A4" w:rsidRPr="00A670D1">
        <w:rPr>
          <w:rFonts w:ascii="Liberation Serif" w:hAnsi="Liberation Serif"/>
          <w:sz w:val="22"/>
          <w:szCs w:val="22"/>
        </w:rPr>
        <w:t xml:space="preserve">potrebni za ostvarivanje </w:t>
      </w:r>
      <w:r w:rsidR="00D73656" w:rsidRPr="00A670D1">
        <w:rPr>
          <w:rFonts w:ascii="Liberation Serif" w:hAnsi="Liberation Serif"/>
          <w:sz w:val="22"/>
          <w:szCs w:val="22"/>
        </w:rPr>
        <w:t>naknad</w:t>
      </w:r>
      <w:r w:rsidR="00EB33AC" w:rsidRPr="00A670D1">
        <w:rPr>
          <w:rFonts w:ascii="Liberation Serif" w:hAnsi="Liberation Serif"/>
          <w:sz w:val="22"/>
          <w:szCs w:val="22"/>
        </w:rPr>
        <w:t>e</w:t>
      </w:r>
      <w:r w:rsidR="005861A4" w:rsidRPr="00A670D1">
        <w:rPr>
          <w:rFonts w:ascii="Liberation Serif" w:hAnsi="Liberation Serif"/>
          <w:sz w:val="22"/>
          <w:szCs w:val="22"/>
        </w:rPr>
        <w:t>.</w:t>
      </w:r>
    </w:p>
    <w:p w14:paraId="345E7FE8" w14:textId="77777777" w:rsidR="00023C5D" w:rsidRPr="00A670D1" w:rsidRDefault="00023C5D" w:rsidP="00023C5D">
      <w:pPr>
        <w:ind w:firstLine="709"/>
        <w:rPr>
          <w:rFonts w:ascii="Liberation Serif" w:hAnsi="Liberation Serif"/>
          <w:sz w:val="22"/>
          <w:szCs w:val="22"/>
        </w:rPr>
      </w:pPr>
    </w:p>
    <w:p w14:paraId="285DBCDA" w14:textId="77777777" w:rsidR="00023C5D" w:rsidRPr="00A670D1" w:rsidRDefault="00023C5D" w:rsidP="00023C5D">
      <w:pPr>
        <w:ind w:firstLine="709"/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4.</w:t>
      </w:r>
    </w:p>
    <w:p w14:paraId="2F22BB4E" w14:textId="77777777" w:rsidR="00023C5D" w:rsidRPr="00A670D1" w:rsidRDefault="00023C5D" w:rsidP="00023C5D">
      <w:pPr>
        <w:ind w:firstLine="709"/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2787D72" w14:textId="1B9D90EB" w:rsidR="00023C5D" w:rsidRPr="00A670D1" w:rsidRDefault="005861A4" w:rsidP="00435A84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Odluka </w:t>
      </w:r>
      <w:r w:rsidR="00023C5D" w:rsidRPr="00A670D1">
        <w:rPr>
          <w:rFonts w:ascii="Liberation Serif" w:hAnsi="Liberation Serif"/>
          <w:sz w:val="22"/>
          <w:szCs w:val="22"/>
        </w:rPr>
        <w:t>obavezno sadrži:</w:t>
      </w:r>
    </w:p>
    <w:p w14:paraId="43715DA6" w14:textId="6A069023" w:rsidR="00023C5D" w:rsidRPr="00A670D1" w:rsidRDefault="00023C5D" w:rsidP="00435A84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naznaku da se </w:t>
      </w:r>
      <w:r w:rsidR="0038102A" w:rsidRPr="00A670D1">
        <w:rPr>
          <w:rFonts w:ascii="Liberation Serif" w:hAnsi="Liberation Serif"/>
          <w:sz w:val="22"/>
          <w:szCs w:val="22"/>
        </w:rPr>
        <w:t xml:space="preserve">naknada dodjeljuje </w:t>
      </w:r>
      <w:r w:rsidR="003660BB" w:rsidRPr="00A670D1">
        <w:rPr>
          <w:rFonts w:ascii="Liberation Serif" w:hAnsi="Liberation Serif"/>
          <w:sz w:val="22"/>
          <w:szCs w:val="22"/>
        </w:rPr>
        <w:t>umirovljenicima koji imaju prebivalište na području Općine Gorjani čija ukupna tuzemna i/ili inozemna mirovina sa svim dodacima ne prelaze iznos od 2.500,00 kuna</w:t>
      </w:r>
      <w:r w:rsidR="00983826" w:rsidRPr="00A670D1">
        <w:rPr>
          <w:rFonts w:ascii="Liberation Serif" w:hAnsi="Liberation Serif"/>
          <w:sz w:val="22"/>
          <w:szCs w:val="22"/>
        </w:rPr>
        <w:t>,</w:t>
      </w:r>
    </w:p>
    <w:p w14:paraId="3DFE5D02" w14:textId="18D48B06" w:rsidR="00246EE8" w:rsidRPr="00A670D1" w:rsidRDefault="00435A84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v</w:t>
      </w:r>
      <w:r w:rsidR="00246EE8" w:rsidRPr="00A670D1">
        <w:rPr>
          <w:rFonts w:ascii="Liberation Serif" w:hAnsi="Liberation Serif"/>
          <w:sz w:val="22"/>
          <w:szCs w:val="22"/>
        </w:rPr>
        <w:t>isinu novčane naknade koja se dodjeljuje</w:t>
      </w:r>
      <w:r w:rsidR="00983826" w:rsidRPr="00A670D1">
        <w:rPr>
          <w:rFonts w:ascii="Liberation Serif" w:hAnsi="Liberation Serif"/>
          <w:sz w:val="22"/>
          <w:szCs w:val="22"/>
        </w:rPr>
        <w:t>,</w:t>
      </w:r>
    </w:p>
    <w:p w14:paraId="19479D0A" w14:textId="2CE625C5" w:rsidR="00023C5D" w:rsidRPr="00A670D1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rok u kojem se podnos</w:t>
      </w:r>
      <w:r w:rsidR="00D73656" w:rsidRPr="00A670D1">
        <w:rPr>
          <w:rFonts w:ascii="Liberation Serif" w:hAnsi="Liberation Serif"/>
          <w:sz w:val="22"/>
          <w:szCs w:val="22"/>
        </w:rPr>
        <w:t>e</w:t>
      </w:r>
      <w:r w:rsidRPr="00A670D1">
        <w:rPr>
          <w:rFonts w:ascii="Liberation Serif" w:hAnsi="Liberation Serif"/>
          <w:sz w:val="22"/>
          <w:szCs w:val="22"/>
        </w:rPr>
        <w:t xml:space="preserve"> </w:t>
      </w:r>
      <w:r w:rsidR="00AF6E08" w:rsidRPr="00A670D1">
        <w:rPr>
          <w:rFonts w:ascii="Liberation Serif" w:hAnsi="Liberation Serif"/>
          <w:sz w:val="22"/>
          <w:szCs w:val="22"/>
        </w:rPr>
        <w:t>zahtjev</w:t>
      </w:r>
      <w:r w:rsidR="00D73656" w:rsidRPr="00A670D1">
        <w:rPr>
          <w:rFonts w:ascii="Liberation Serif" w:hAnsi="Liberation Serif"/>
          <w:sz w:val="22"/>
          <w:szCs w:val="22"/>
        </w:rPr>
        <w:t>i za ostvarivanje naknad</w:t>
      </w:r>
      <w:r w:rsidR="00BB128A" w:rsidRPr="00A670D1">
        <w:rPr>
          <w:rFonts w:ascii="Liberation Serif" w:hAnsi="Liberation Serif"/>
          <w:sz w:val="22"/>
          <w:szCs w:val="22"/>
        </w:rPr>
        <w:t>e</w:t>
      </w:r>
      <w:r w:rsidRPr="00A670D1">
        <w:rPr>
          <w:rFonts w:ascii="Liberation Serif" w:hAnsi="Liberation Serif"/>
          <w:sz w:val="22"/>
          <w:szCs w:val="22"/>
        </w:rPr>
        <w:t xml:space="preserve"> te adresu</w:t>
      </w:r>
      <w:r w:rsidR="00435A84" w:rsidRPr="00A670D1">
        <w:rPr>
          <w:rFonts w:ascii="Liberation Serif" w:hAnsi="Liberation Serif"/>
          <w:sz w:val="22"/>
          <w:szCs w:val="22"/>
        </w:rPr>
        <w:t xml:space="preserve"> i e-mail</w:t>
      </w:r>
      <w:r w:rsidRPr="00A670D1">
        <w:rPr>
          <w:rFonts w:ascii="Liberation Serif" w:hAnsi="Liberation Serif"/>
          <w:sz w:val="22"/>
          <w:szCs w:val="22"/>
        </w:rPr>
        <w:t xml:space="preserve"> na koj</w:t>
      </w:r>
      <w:r w:rsidR="00435A84" w:rsidRPr="00A670D1">
        <w:rPr>
          <w:rFonts w:ascii="Liberation Serif" w:hAnsi="Liberation Serif"/>
          <w:sz w:val="22"/>
          <w:szCs w:val="22"/>
        </w:rPr>
        <w:t xml:space="preserve">e je moguće dostaviti </w:t>
      </w:r>
      <w:r w:rsidR="007F4CA6" w:rsidRPr="00A670D1">
        <w:rPr>
          <w:rFonts w:ascii="Liberation Serif" w:hAnsi="Liberation Serif"/>
          <w:sz w:val="22"/>
          <w:szCs w:val="22"/>
        </w:rPr>
        <w:t>zahtjev</w:t>
      </w:r>
      <w:r w:rsidR="00983826" w:rsidRPr="00A670D1">
        <w:rPr>
          <w:rFonts w:ascii="Liberation Serif" w:hAnsi="Liberation Serif"/>
          <w:sz w:val="22"/>
          <w:szCs w:val="22"/>
        </w:rPr>
        <w:t>,</w:t>
      </w:r>
    </w:p>
    <w:p w14:paraId="6B604B8B" w14:textId="1443C013" w:rsidR="00023C5D" w:rsidRPr="00A670D1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dokumentaciju koju je potrebno priložiti uz </w:t>
      </w:r>
      <w:r w:rsidR="007F4CA6" w:rsidRPr="00A670D1">
        <w:rPr>
          <w:rFonts w:ascii="Liberation Serif" w:hAnsi="Liberation Serif"/>
          <w:sz w:val="22"/>
          <w:szCs w:val="22"/>
        </w:rPr>
        <w:t>zahtjev</w:t>
      </w:r>
      <w:r w:rsidR="00983826" w:rsidRPr="00A670D1">
        <w:rPr>
          <w:rFonts w:ascii="Liberation Serif" w:hAnsi="Liberation Serif"/>
          <w:sz w:val="22"/>
          <w:szCs w:val="22"/>
        </w:rPr>
        <w:t>,</w:t>
      </w:r>
    </w:p>
    <w:p w14:paraId="5251A056" w14:textId="062C53A6" w:rsidR="00023C5D" w:rsidRPr="00A670D1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ostale odredbe potrebne za provedbu </w:t>
      </w:r>
      <w:r w:rsidR="00983826" w:rsidRPr="00A670D1">
        <w:rPr>
          <w:rFonts w:ascii="Liberation Serif" w:hAnsi="Liberation Serif"/>
          <w:sz w:val="22"/>
          <w:szCs w:val="22"/>
        </w:rPr>
        <w:t>Odluke,</w:t>
      </w:r>
    </w:p>
    <w:p w14:paraId="2080D1EB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</w:p>
    <w:p w14:paraId="0901F393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5.</w:t>
      </w:r>
    </w:p>
    <w:p w14:paraId="2AEA01A8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5F8AD74A" w14:textId="65B29984" w:rsidR="00435A84" w:rsidRPr="00A670D1" w:rsidRDefault="00074301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Potrebna dokumentacija koja se dostavlja za ostvarivanje naknade:</w:t>
      </w:r>
    </w:p>
    <w:p w14:paraId="59736729" w14:textId="011795A5" w:rsidR="00023C5D" w:rsidRPr="00A670D1" w:rsidRDefault="00074301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Zahtjev (ispunjen i potpisan)</w:t>
      </w:r>
      <w:r w:rsidR="00D62DBD" w:rsidRPr="00A670D1">
        <w:rPr>
          <w:rFonts w:ascii="Liberation Serif" w:hAnsi="Liberation Serif"/>
          <w:sz w:val="22"/>
          <w:szCs w:val="22"/>
        </w:rPr>
        <w:t xml:space="preserve"> (prilog 1. ove Odluke)</w:t>
      </w:r>
    </w:p>
    <w:p w14:paraId="00D48F52" w14:textId="25F11352" w:rsidR="00D62DBD" w:rsidRPr="00A670D1" w:rsidRDefault="00D62DBD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Dokaz o visini mirovinskog primanja, tj. </w:t>
      </w:r>
      <w:r w:rsidR="00733022" w:rsidRPr="00A670D1">
        <w:rPr>
          <w:rFonts w:ascii="Liberation Serif" w:hAnsi="Liberation Serif"/>
          <w:sz w:val="22"/>
          <w:szCs w:val="22"/>
        </w:rPr>
        <w:t>o</w:t>
      </w:r>
      <w:r w:rsidRPr="00A670D1">
        <w:rPr>
          <w:rFonts w:ascii="Liberation Serif" w:hAnsi="Liberation Serif"/>
          <w:sz w:val="22"/>
          <w:szCs w:val="22"/>
        </w:rPr>
        <w:t>drezak od mirovine</w:t>
      </w:r>
      <w:r w:rsidR="00733022" w:rsidRPr="00A670D1">
        <w:rPr>
          <w:rFonts w:ascii="Liberation Serif" w:hAnsi="Liberation Serif"/>
          <w:sz w:val="22"/>
          <w:szCs w:val="22"/>
        </w:rPr>
        <w:t>, izvod iz banke, potvrda o visini mirovinskih primanja i sl.</w:t>
      </w:r>
      <w:r w:rsidRPr="00A670D1">
        <w:rPr>
          <w:rFonts w:ascii="Liberation Serif" w:hAnsi="Liberation Serif"/>
          <w:sz w:val="22"/>
          <w:szCs w:val="22"/>
        </w:rPr>
        <w:t xml:space="preserve"> – ne stariji od 3 mjeseca od dana podnošenja Zahtjeva</w:t>
      </w:r>
    </w:p>
    <w:p w14:paraId="07FF45AB" w14:textId="77777777" w:rsidR="003F5C28" w:rsidRPr="00A670D1" w:rsidRDefault="00486A70" w:rsidP="003F5C28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Preslika osobne iskaznice podnositelja</w:t>
      </w:r>
    </w:p>
    <w:p w14:paraId="6CD81E6B" w14:textId="1BC93100" w:rsidR="003F5C28" w:rsidRPr="00A670D1" w:rsidRDefault="003F5C28" w:rsidP="003F5C28">
      <w:pPr>
        <w:pStyle w:val="Odlomakpopisa"/>
        <w:ind w:left="1065"/>
        <w:rPr>
          <w:rFonts w:ascii="Liberation Serif" w:hAnsi="Liberation Serif"/>
          <w:sz w:val="22"/>
          <w:szCs w:val="22"/>
        </w:rPr>
      </w:pPr>
    </w:p>
    <w:p w14:paraId="6729C708" w14:textId="7B67E512" w:rsidR="004B028A" w:rsidRPr="00A670D1" w:rsidRDefault="004B028A" w:rsidP="00980622">
      <w:pPr>
        <w:pStyle w:val="Odlomakpopisa"/>
        <w:ind w:left="0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Isplata naknade vršit će se u gotovini.</w:t>
      </w:r>
    </w:p>
    <w:p w14:paraId="68ABA441" w14:textId="77777777" w:rsidR="003F5C28" w:rsidRPr="00A670D1" w:rsidRDefault="003F5C28" w:rsidP="003F5C28">
      <w:pPr>
        <w:ind w:left="705"/>
        <w:rPr>
          <w:rFonts w:ascii="Liberation Serif" w:hAnsi="Liberation Serif"/>
          <w:b/>
          <w:bCs/>
          <w:sz w:val="22"/>
          <w:szCs w:val="22"/>
        </w:rPr>
      </w:pPr>
    </w:p>
    <w:p w14:paraId="3B49774C" w14:textId="45DA7447" w:rsidR="00023C5D" w:rsidRPr="00A670D1" w:rsidRDefault="00023C5D" w:rsidP="00980622">
      <w:pPr>
        <w:ind w:left="705"/>
        <w:jc w:val="center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6.</w:t>
      </w:r>
    </w:p>
    <w:p w14:paraId="0C726B90" w14:textId="77777777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03EF7A3" w14:textId="4372FD97" w:rsidR="00023C5D" w:rsidRPr="00A670D1" w:rsidRDefault="00980622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Zahtjevi</w:t>
      </w:r>
      <w:r w:rsidR="00023C5D" w:rsidRPr="00A670D1">
        <w:rPr>
          <w:rFonts w:ascii="Liberation Serif" w:hAnsi="Liberation Serif"/>
          <w:sz w:val="22"/>
          <w:szCs w:val="22"/>
        </w:rPr>
        <w:t xml:space="preserve"> za dodjelu </w:t>
      </w:r>
      <w:r w:rsidRPr="00A670D1">
        <w:rPr>
          <w:rFonts w:ascii="Liberation Serif" w:hAnsi="Liberation Serif"/>
          <w:sz w:val="22"/>
          <w:szCs w:val="22"/>
        </w:rPr>
        <w:t>naknade</w:t>
      </w:r>
      <w:r w:rsidR="00023C5D" w:rsidRPr="00A670D1">
        <w:rPr>
          <w:rFonts w:ascii="Liberation Serif" w:hAnsi="Liberation Serif"/>
          <w:sz w:val="22"/>
          <w:szCs w:val="22"/>
        </w:rPr>
        <w:t xml:space="preserve"> zaprimaju se u Jedinstvenom upravnom odjelu.</w:t>
      </w:r>
    </w:p>
    <w:p w14:paraId="6F289C93" w14:textId="77777777" w:rsidR="002B21D6" w:rsidRPr="00A670D1" w:rsidRDefault="002B21D6" w:rsidP="00023C5D">
      <w:pPr>
        <w:rPr>
          <w:rFonts w:ascii="Liberation Serif" w:hAnsi="Liberation Serif"/>
          <w:sz w:val="22"/>
          <w:szCs w:val="22"/>
        </w:rPr>
      </w:pPr>
    </w:p>
    <w:p w14:paraId="56C0A6D3" w14:textId="77777777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</w:p>
    <w:p w14:paraId="37CCE19E" w14:textId="1F3A9349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7.</w:t>
      </w:r>
    </w:p>
    <w:p w14:paraId="25312C44" w14:textId="6A7BF0E3" w:rsidR="00FA33B2" w:rsidRPr="00A670D1" w:rsidRDefault="00FA33B2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2FD5198B" w14:textId="00D072AD" w:rsidR="00FA33B2" w:rsidRPr="00A670D1" w:rsidRDefault="00FA33B2" w:rsidP="00FA33B2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Stupanjem na snagu ove Odluke prestaje važiti Odluka o isplati novčane pomoći umirovljenicima povodom božićnih blagdana (Službeni glasnik Općine Gorjani broj: </w:t>
      </w:r>
      <w:r w:rsidR="00E22D9B" w:rsidRPr="00A670D1">
        <w:rPr>
          <w:rFonts w:ascii="Liberation Serif" w:hAnsi="Liberation Serif"/>
          <w:sz w:val="22"/>
          <w:szCs w:val="22"/>
        </w:rPr>
        <w:t>7/21)</w:t>
      </w:r>
    </w:p>
    <w:p w14:paraId="49F832A1" w14:textId="090696A5" w:rsidR="00023C5D" w:rsidRPr="00A670D1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4234A27" w14:textId="1BC8B4D2" w:rsidR="00E22D9B" w:rsidRPr="00A670D1" w:rsidRDefault="00E22D9B" w:rsidP="00E22D9B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A670D1">
        <w:rPr>
          <w:rFonts w:ascii="Liberation Serif" w:hAnsi="Liberation Serif"/>
          <w:b/>
          <w:bCs/>
          <w:sz w:val="22"/>
          <w:szCs w:val="22"/>
        </w:rPr>
        <w:t>Članak 8.</w:t>
      </w:r>
    </w:p>
    <w:p w14:paraId="5CCDF455" w14:textId="77777777" w:rsidR="00E22D9B" w:rsidRPr="00A670D1" w:rsidRDefault="00E22D9B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186353CF" w14:textId="00756376" w:rsidR="00023C5D" w:rsidRPr="00A670D1" w:rsidRDefault="00023C5D" w:rsidP="00023C5D">
      <w:pPr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 xml:space="preserve">Ova Odluka stupa na snagu </w:t>
      </w:r>
      <w:bookmarkStart w:id="5" w:name="_Hlk47098339"/>
      <w:r w:rsidRPr="00A670D1">
        <w:rPr>
          <w:rFonts w:ascii="Liberation Serif" w:hAnsi="Liberation Serif"/>
          <w:sz w:val="22"/>
          <w:szCs w:val="22"/>
        </w:rPr>
        <w:t>prvog dana od dana objave u ''Službenom glasniku'' Općine Gorjani.</w:t>
      </w:r>
    </w:p>
    <w:p w14:paraId="32754A6F" w14:textId="58B55060" w:rsidR="00AB58DB" w:rsidRPr="00A670D1" w:rsidRDefault="00AB58DB" w:rsidP="00023C5D">
      <w:pPr>
        <w:rPr>
          <w:rFonts w:ascii="Liberation Serif" w:hAnsi="Liberation Serif"/>
          <w:sz w:val="22"/>
          <w:szCs w:val="22"/>
        </w:rPr>
      </w:pPr>
    </w:p>
    <w:p w14:paraId="3ED9663A" w14:textId="77777777" w:rsidR="00AB58DB" w:rsidRPr="00A670D1" w:rsidRDefault="00AB58DB" w:rsidP="00023C5D">
      <w:pPr>
        <w:rPr>
          <w:rFonts w:ascii="Liberation Serif" w:hAnsi="Liberation Serif"/>
          <w:sz w:val="22"/>
          <w:szCs w:val="22"/>
        </w:rPr>
      </w:pPr>
    </w:p>
    <w:p w14:paraId="3592E7FE" w14:textId="77777777" w:rsidR="00023C5D" w:rsidRPr="00A670D1" w:rsidRDefault="00023C5D" w:rsidP="00023C5D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PREDSJEDNIK OPĆINSKOG VIJEĆA:</w:t>
      </w:r>
    </w:p>
    <w:p w14:paraId="70995273" w14:textId="090154A0" w:rsidR="00544638" w:rsidRDefault="00023C5D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A670D1">
        <w:rPr>
          <w:rFonts w:ascii="Liberation Serif" w:hAnsi="Liberation Serif"/>
          <w:sz w:val="22"/>
          <w:szCs w:val="22"/>
        </w:rPr>
        <w:t>Zvonko Majstorović</w:t>
      </w:r>
      <w:bookmarkEnd w:id="5"/>
    </w:p>
    <w:p w14:paraId="13183487" w14:textId="22A3CD93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01125287" w14:textId="36F4BB84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65CA92D0" w14:textId="276F3564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70601285" w14:textId="30B36650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6D68D769" w14:textId="6A1CDADE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70055D13" w14:textId="18D0875C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12E585CD" w14:textId="0A4AD7DA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74477985" w14:textId="750DCD69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2D8E3D24" w14:textId="44CC5BA1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6EE40940" w14:textId="3D43CD51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6D287A02" w14:textId="44DD99E9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04664ACD" w14:textId="63505511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491FD071" w14:textId="648C5897" w:rsidR="00D05EFE" w:rsidRDefault="00D05EFE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719A2032" w14:textId="0E0A60FF" w:rsidR="00D05EFE" w:rsidRDefault="00D05EFE" w:rsidP="00D05EFE">
      <w:pPr>
        <w:rPr>
          <w:rFonts w:ascii="Liberation Serif" w:hAnsi="Liberation Serif"/>
        </w:rPr>
      </w:pPr>
      <w:r w:rsidRPr="00F81776">
        <w:rPr>
          <w:rFonts w:ascii="Liberation Serif" w:hAnsi="Liberation Serif"/>
          <w:b/>
          <w:bCs/>
          <w:sz w:val="20"/>
          <w:szCs w:val="20"/>
        </w:rPr>
        <w:lastRenderedPageBreak/>
        <w:t xml:space="preserve">Prilog 1. Obrazac zahtjeva za </w:t>
      </w:r>
      <w:r w:rsidR="00F81776" w:rsidRPr="00F81776">
        <w:rPr>
          <w:rFonts w:ascii="Liberation Serif" w:hAnsi="Liberation Serif"/>
          <w:b/>
          <w:bCs/>
          <w:sz w:val="20"/>
          <w:szCs w:val="20"/>
        </w:rPr>
        <w:t>ostvarivanje jednokratne novčane pomoći umirovljenicima sa područja Općine Gorjani povodom blagdana Božića</w:t>
      </w:r>
    </w:p>
    <w:p w14:paraId="40D2117B" w14:textId="77777777" w:rsidR="00D05EFE" w:rsidRPr="00301D99" w:rsidRDefault="00D05EFE" w:rsidP="00D05EFE">
      <w:pPr>
        <w:rPr>
          <w:rFonts w:ascii="Liberation Serif" w:hAnsi="Liberation Serif"/>
        </w:rPr>
      </w:pPr>
    </w:p>
    <w:tbl>
      <w:tblPr>
        <w:tblStyle w:val="Reetkatablice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5EFE" w:rsidRPr="00301D99" w14:paraId="420F855B" w14:textId="77777777" w:rsidTr="0048381F">
        <w:tc>
          <w:tcPr>
            <w:tcW w:w="9288" w:type="dxa"/>
            <w:shd w:val="clear" w:color="auto" w:fill="FFFFFF" w:themeFill="background1"/>
          </w:tcPr>
          <w:p w14:paraId="55F56423" w14:textId="77777777" w:rsidR="00D05EFE" w:rsidRPr="00301D99" w:rsidRDefault="00D05EFE" w:rsidP="0048381F">
            <w:pPr>
              <w:ind w:firstLine="709"/>
              <w:jc w:val="center"/>
              <w:rPr>
                <w:rFonts w:ascii="Liberation Serif" w:hAnsi="Liberation Serif"/>
                <w:b/>
              </w:rPr>
            </w:pPr>
            <w:r w:rsidRPr="00301D99">
              <w:rPr>
                <w:rFonts w:ascii="Liberation Serif" w:hAnsi="Liberation Serif"/>
                <w:b/>
              </w:rPr>
              <w:t>ZAHTJEV ZA ISPLATU JEDNOKRATNE NOVČANE POMOĆI - BOŽIĆNICE</w:t>
            </w:r>
          </w:p>
        </w:tc>
      </w:tr>
    </w:tbl>
    <w:p w14:paraId="687BCA73" w14:textId="77777777" w:rsidR="00D05EFE" w:rsidRPr="00301D99" w:rsidRDefault="00D05EFE" w:rsidP="00D05EFE">
      <w:pPr>
        <w:jc w:val="center"/>
        <w:rPr>
          <w:rFonts w:ascii="Liberation Serif" w:hAnsi="Liberation Serif"/>
        </w:rPr>
      </w:pPr>
    </w:p>
    <w:p w14:paraId="7012882C" w14:textId="77777777" w:rsidR="00D05EFE" w:rsidRPr="00301D99" w:rsidRDefault="00D05EFE" w:rsidP="00D05EFE">
      <w:pPr>
        <w:jc w:val="center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Obrazac ispunjavaju umirovljenici s područja Općine Gorjani čija mirovina iznosi do 2.500,00 kuna</w:t>
      </w:r>
    </w:p>
    <w:p w14:paraId="11FEFD7E" w14:textId="77777777" w:rsidR="00D05EFE" w:rsidRPr="00301D99" w:rsidRDefault="00D05EFE" w:rsidP="00D05EFE">
      <w:pPr>
        <w:jc w:val="center"/>
        <w:rPr>
          <w:rFonts w:ascii="Liberation Serif" w:hAnsi="Liberation Serif"/>
          <w:b/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22"/>
        <w:gridCol w:w="560"/>
        <w:gridCol w:w="561"/>
        <w:gridCol w:w="560"/>
        <w:gridCol w:w="561"/>
        <w:gridCol w:w="560"/>
        <w:gridCol w:w="561"/>
        <w:gridCol w:w="560"/>
        <w:gridCol w:w="561"/>
        <w:gridCol w:w="560"/>
        <w:gridCol w:w="561"/>
        <w:gridCol w:w="561"/>
      </w:tblGrid>
      <w:tr w:rsidR="00D05EFE" w:rsidRPr="00301D99" w14:paraId="1D4A8C8C" w14:textId="77777777" w:rsidTr="0048381F">
        <w:tc>
          <w:tcPr>
            <w:tcW w:w="3122" w:type="dxa"/>
          </w:tcPr>
          <w:p w14:paraId="7E4F87D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IME I PREZIME:</w:t>
            </w:r>
          </w:p>
          <w:p w14:paraId="4C1B1E5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4768DF47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5CF0FA84" w14:textId="77777777" w:rsidTr="0048381F">
        <w:tc>
          <w:tcPr>
            <w:tcW w:w="3122" w:type="dxa"/>
          </w:tcPr>
          <w:p w14:paraId="4FFEA3F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 xml:space="preserve">ADRESA </w:t>
            </w:r>
          </w:p>
          <w:p w14:paraId="76E4EAA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(ulica, kućni broj, mjesto)</w:t>
            </w:r>
          </w:p>
          <w:p w14:paraId="470C1F01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370E44B4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396E70F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1F69C5A5" w14:textId="77777777" w:rsidTr="0048381F">
        <w:tc>
          <w:tcPr>
            <w:tcW w:w="3122" w:type="dxa"/>
          </w:tcPr>
          <w:p w14:paraId="23C76FAC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OIB:</w:t>
            </w:r>
          </w:p>
        </w:tc>
        <w:tc>
          <w:tcPr>
            <w:tcW w:w="560" w:type="dxa"/>
          </w:tcPr>
          <w:p w14:paraId="3513EB88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83F964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A74DB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10123F2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270CDC1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3363FE9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E2A2B4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52CB803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40278A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4DDB5AC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7335B83D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EE9EE59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261E53CD" w14:textId="77777777" w:rsidTr="0048381F">
        <w:tc>
          <w:tcPr>
            <w:tcW w:w="3122" w:type="dxa"/>
          </w:tcPr>
          <w:p w14:paraId="37D001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BROJ TELEFONA:</w:t>
            </w:r>
          </w:p>
        </w:tc>
        <w:tc>
          <w:tcPr>
            <w:tcW w:w="6166" w:type="dxa"/>
            <w:gridSpan w:val="11"/>
          </w:tcPr>
          <w:p w14:paraId="41D31B5F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ACDD98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</w:tbl>
    <w:p w14:paraId="7481B7CF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2F758652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  <w:r w:rsidRPr="00301D99">
        <w:rPr>
          <w:rFonts w:ascii="Liberation Serif" w:hAnsi="Liberation Serif"/>
          <w:b/>
        </w:rPr>
        <w:t>UZ OBRAZAC OBVEZNO PRILOŽITI:</w:t>
      </w:r>
    </w:p>
    <w:p w14:paraId="4AAED706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307BD5D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kopiju osobne iskaznice (obostrano) kao dokaz o prebivalištu,</w:t>
      </w:r>
    </w:p>
    <w:p w14:paraId="19C7C96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  <w:u w:val="single"/>
        </w:rPr>
      </w:pPr>
      <w:r w:rsidRPr="00301D99">
        <w:rPr>
          <w:rFonts w:ascii="Liberation Serif" w:hAnsi="Liberation Serif"/>
        </w:rPr>
        <w:t>dokaz o visini mirovinskog primanja (odrezak od mirovine, izvod iz banke, potvrda o visini imovinskog primanja i sl.) – ne starije od 3 mjeseca</w:t>
      </w:r>
    </w:p>
    <w:p w14:paraId="2086AA59" w14:textId="77777777" w:rsidR="00D05EFE" w:rsidRPr="001B6E3C" w:rsidRDefault="00D05EFE" w:rsidP="00D05EFE">
      <w:pPr>
        <w:pStyle w:val="Odlomakpopisa"/>
        <w:jc w:val="both"/>
        <w:rPr>
          <w:rFonts w:ascii="Liberation Serif" w:hAnsi="Liberation Serif"/>
          <w:b/>
          <w:u w:val="single"/>
        </w:rPr>
      </w:pPr>
    </w:p>
    <w:p w14:paraId="6941CCB4" w14:textId="77777777" w:rsidR="00D05EFE" w:rsidRPr="00936113" w:rsidRDefault="00D05EFE" w:rsidP="00D05EFE">
      <w:pPr>
        <w:spacing w:after="120"/>
        <w:jc w:val="center"/>
        <w:rPr>
          <w:rFonts w:ascii="Liberation Serif" w:hAnsi="Liberation Serif"/>
          <w:b/>
          <w:sz w:val="21"/>
          <w:szCs w:val="21"/>
        </w:rPr>
      </w:pPr>
      <w:r w:rsidRPr="00936113">
        <w:rPr>
          <w:rFonts w:ascii="Liberation Serif" w:hAnsi="Liberation Serif"/>
          <w:b/>
          <w:sz w:val="21"/>
          <w:szCs w:val="21"/>
        </w:rPr>
        <w:t>PRIVOLA ZA OBRADU OSOBNIH PODATAKA</w:t>
      </w:r>
    </w:p>
    <w:p w14:paraId="1C571452" w14:textId="77777777" w:rsidR="00D05EFE" w:rsidRPr="00936113" w:rsidRDefault="00D05EFE" w:rsidP="00D05EFE">
      <w:pPr>
        <w:spacing w:after="8"/>
        <w:ind w:left="-5"/>
        <w:jc w:val="both"/>
        <w:rPr>
          <w:rFonts w:ascii="Liberation Serif" w:hAnsi="Liberation Serif"/>
          <w:b/>
          <w:bCs/>
          <w:sz w:val="21"/>
          <w:szCs w:val="21"/>
        </w:rPr>
      </w:pPr>
      <w:r w:rsidRPr="00936113">
        <w:rPr>
          <w:rFonts w:ascii="Liberation Serif" w:hAnsi="Liberation Serif"/>
          <w:b/>
          <w:bCs/>
          <w:sz w:val="21"/>
          <w:szCs w:val="21"/>
        </w:rPr>
        <w:t>Dajem privolu službenoj osobi u Općini Gorjani da iste ima pravo provjeravati, obrađivati, čuvati te koristiti u skladu sa Zakonom o zaštiti osobnih podataka i drugim važećim propisima, a u svrhu obrade i odlučivanja o zahtjevu.</w:t>
      </w:r>
    </w:p>
    <w:p w14:paraId="53B35C17" w14:textId="77777777" w:rsidR="00D05EFE" w:rsidRPr="00EC762C" w:rsidRDefault="00D05EFE" w:rsidP="00D05EFE">
      <w:pPr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ove obrade je nužna za izvršavanje zadaće od javnog interesa ili pri izvršavanju službene ovlasti voditelja obrade, </w:t>
      </w:r>
      <w:r w:rsidRPr="00EC762C">
        <w:rPr>
          <w:rFonts w:ascii="Liberation Serif" w:hAnsi="Liberation Serif"/>
          <w:bCs/>
          <w:sz w:val="20"/>
          <w:szCs w:val="20"/>
        </w:rPr>
        <w:t xml:space="preserve">u skladu sa Uredbom (EU) 2016/679 Europskog parlamenta i Vijeća o zaštiti pojedinaca u vezi s obradom osobnih podataka i o slobodnom kretanju takvih podataka, i ostalim nadležnim zakonima i propisima. </w:t>
      </w:r>
    </w:p>
    <w:p w14:paraId="22E0B114" w14:textId="77777777" w:rsidR="00D05EFE" w:rsidRPr="00EC762C" w:rsidRDefault="00D05EFE" w:rsidP="00D05EFE">
      <w:pPr>
        <w:jc w:val="both"/>
        <w:rPr>
          <w:rFonts w:ascii="Liberation Serif" w:hAnsi="Liberation Serif"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prikupljanja podataka je ostvarivanje prava za jednokratnu novčanu pomoć povodom blagdana Božića od strane podnositelja zahtjeva, a koja se može ostvariti osobnim </w:t>
      </w:r>
      <w:r w:rsidRPr="00EC762C">
        <w:rPr>
          <w:rFonts w:ascii="Liberation Serif" w:hAnsi="Liberation Serif"/>
          <w:bCs/>
          <w:sz w:val="20"/>
          <w:szCs w:val="20"/>
        </w:rPr>
        <w:t xml:space="preserve">dolaskom i popunjavanjem obrasca u Općini Gorjani ili popunjavanjem obrasca preuzetih na Internetskoj stranici Općine Gorjani </w:t>
      </w:r>
      <w:hyperlink r:id="rId7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te zajedno sa ostalom priloženom dokumentacijom, poslanih  u elektronskom obliku na adresu elektroničke pošte Općine Gorjani, </w:t>
      </w:r>
      <w:hyperlink r:id="rId8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opcina.gorjani@gmail.com</w:t>
        </w:r>
      </w:hyperlink>
      <w:r w:rsidRPr="00EC762C">
        <w:rPr>
          <w:rStyle w:val="Hiperveza"/>
          <w:rFonts w:ascii="Liberation Serif" w:hAnsi="Liberation Serif"/>
          <w:bCs/>
          <w:sz w:val="20"/>
          <w:szCs w:val="20"/>
        </w:rPr>
        <w:t xml:space="preserve"> ili redovnom poštom na adresu: Općina Gorjani, Kula 1, 31422 Gorjani</w:t>
      </w:r>
      <w:r w:rsidRPr="00EC762C">
        <w:rPr>
          <w:rFonts w:ascii="Liberation Serif" w:hAnsi="Liberation Serif"/>
          <w:bCs/>
          <w:sz w:val="20"/>
          <w:szCs w:val="20"/>
        </w:rPr>
        <w:t xml:space="preserve">. Financiranje se provodi u skladu sa godišnjim proračunom Općine Gorjani. </w:t>
      </w:r>
    </w:p>
    <w:p w14:paraId="20F61420" w14:textId="3F37D99F" w:rsidR="00D05EFE" w:rsidRDefault="00D05EF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b/>
          <w:sz w:val="20"/>
          <w:szCs w:val="20"/>
        </w:rPr>
        <w:t xml:space="preserve">Kontaktni podaci službenika za zaštitu podataka objavljeni su na službenoj Internetskoj stranici Općine Gorjani </w:t>
      </w:r>
      <w:hyperlink r:id="rId9" w:history="1">
        <w:r w:rsidRPr="00EC762C">
          <w:rPr>
            <w:rStyle w:val="Hiperveza"/>
            <w:rFonts w:ascii="Liberation Serif" w:hAnsi="Liberation Serif"/>
            <w:b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u skladu sa čl. 37. st. 7. Uredbe (EU) 2016/679 Europskog parlamenta i Vijeća o zaštiti pojedinaca u vezi s obradom osobnih podataka i o slobodnom kretanju takvih podataka. Ispitanik ima pravo zatražiti pristup osobnim podacima i ispravak ili brisanje osobnih podataka ili ograničavanje obrade koji se odnose na ispitanika ili prava na ulaganje prigovora na obradu takvih te prava na prenosivost podataka.</w:t>
      </w:r>
    </w:p>
    <w:p w14:paraId="5CA4916F" w14:textId="77777777" w:rsidR="003C0ACE" w:rsidRPr="00EC762C" w:rsidRDefault="003C0AC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</w:p>
    <w:p w14:paraId="1B6ECA85" w14:textId="773BE137" w:rsidR="00D05EFE" w:rsidRDefault="00D05EFE" w:rsidP="00D05EFE">
      <w:pPr>
        <w:pStyle w:val="Odlomakpopisa"/>
        <w:ind w:left="0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U Gorjani</w:t>
      </w:r>
      <w:r>
        <w:rPr>
          <w:rFonts w:ascii="Liberation Serif" w:hAnsi="Liberation Serif"/>
        </w:rPr>
        <w:t>ma, ______________.</w:t>
      </w:r>
      <w:r w:rsidRPr="001B6E3C">
        <w:rPr>
          <w:rFonts w:ascii="Liberation Serif" w:hAnsi="Liberation Serif"/>
        </w:rPr>
        <w:tab/>
      </w:r>
    </w:p>
    <w:p w14:paraId="4F3BE66D" w14:textId="4803CFB8" w:rsidR="003C0ACE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5544A3CE" w14:textId="77777777" w:rsidR="003C0ACE" w:rsidRPr="001B6E3C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045C2151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Potpis korisnika mirovine</w:t>
      </w:r>
    </w:p>
    <w:p w14:paraId="5D76E176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34B45F2F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06B45675" w14:textId="77777777" w:rsidR="00D05EFE" w:rsidRPr="001B6E3C" w:rsidRDefault="00D05EFE" w:rsidP="00D05EFE">
      <w:pPr>
        <w:pBdr>
          <w:bottom w:val="single" w:sz="12" w:space="1" w:color="auto"/>
        </w:pBdr>
        <w:ind w:left="4248"/>
        <w:jc w:val="center"/>
        <w:rPr>
          <w:rFonts w:ascii="Liberation Serif" w:hAnsi="Liberation Serif"/>
        </w:rPr>
      </w:pPr>
    </w:p>
    <w:p w14:paraId="772F7504" w14:textId="77777777" w:rsidR="00D05EFE" w:rsidRPr="00A670D1" w:rsidRDefault="00D05EFE" w:rsidP="00D05EFE">
      <w:pPr>
        <w:ind w:firstLine="5"/>
        <w:rPr>
          <w:rFonts w:ascii="Liberation Serif" w:hAnsi="Liberation Serif"/>
          <w:sz w:val="22"/>
          <w:szCs w:val="22"/>
        </w:rPr>
      </w:pPr>
    </w:p>
    <w:sectPr w:rsidR="00D05EFE" w:rsidRPr="00A670D1" w:rsidSect="005B037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7468D"/>
    <w:multiLevelType w:val="hybridMultilevel"/>
    <w:tmpl w:val="D27C6462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130E41"/>
    <w:multiLevelType w:val="hybridMultilevel"/>
    <w:tmpl w:val="29726A4A"/>
    <w:lvl w:ilvl="0" w:tplc="FD1CBA9A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8A16380"/>
    <w:multiLevelType w:val="hybridMultilevel"/>
    <w:tmpl w:val="20A0EE1C"/>
    <w:lvl w:ilvl="0" w:tplc="401E1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1F23D3B"/>
    <w:multiLevelType w:val="hybridMultilevel"/>
    <w:tmpl w:val="863088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B4821"/>
    <w:multiLevelType w:val="hybridMultilevel"/>
    <w:tmpl w:val="45FADF42"/>
    <w:lvl w:ilvl="0" w:tplc="2DC8BC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58D63F5"/>
    <w:multiLevelType w:val="hybridMultilevel"/>
    <w:tmpl w:val="442EF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B726E"/>
    <w:multiLevelType w:val="hybridMultilevel"/>
    <w:tmpl w:val="0B5E5474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30082247">
    <w:abstractNumId w:val="1"/>
  </w:num>
  <w:num w:numId="2" w16cid:durableId="1949464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0750148">
    <w:abstractNumId w:val="6"/>
  </w:num>
  <w:num w:numId="4" w16cid:durableId="779297429">
    <w:abstractNumId w:val="3"/>
  </w:num>
  <w:num w:numId="5" w16cid:durableId="1424759269">
    <w:abstractNumId w:val="0"/>
  </w:num>
  <w:num w:numId="6" w16cid:durableId="2050253464">
    <w:abstractNumId w:val="2"/>
  </w:num>
  <w:num w:numId="7" w16cid:durableId="1211114108">
    <w:abstractNumId w:val="4"/>
  </w:num>
  <w:num w:numId="8" w16cid:durableId="9983902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5D"/>
    <w:rsid w:val="00023C5D"/>
    <w:rsid w:val="00074301"/>
    <w:rsid w:val="00096DDD"/>
    <w:rsid w:val="000A7361"/>
    <w:rsid w:val="00246EE8"/>
    <w:rsid w:val="00291EEB"/>
    <w:rsid w:val="002A0009"/>
    <w:rsid w:val="002A3E61"/>
    <w:rsid w:val="002B21D6"/>
    <w:rsid w:val="003660BB"/>
    <w:rsid w:val="0038102A"/>
    <w:rsid w:val="003C0ACE"/>
    <w:rsid w:val="003D7F0A"/>
    <w:rsid w:val="003E6738"/>
    <w:rsid w:val="003F5C28"/>
    <w:rsid w:val="004011F3"/>
    <w:rsid w:val="00435A84"/>
    <w:rsid w:val="00486A70"/>
    <w:rsid w:val="004A0B61"/>
    <w:rsid w:val="004B028A"/>
    <w:rsid w:val="004C4243"/>
    <w:rsid w:val="00544638"/>
    <w:rsid w:val="005861A4"/>
    <w:rsid w:val="00602FB6"/>
    <w:rsid w:val="006C1E31"/>
    <w:rsid w:val="006C2FCB"/>
    <w:rsid w:val="006F2466"/>
    <w:rsid w:val="00733022"/>
    <w:rsid w:val="00757880"/>
    <w:rsid w:val="007650DF"/>
    <w:rsid w:val="007A1CF0"/>
    <w:rsid w:val="007D2BAC"/>
    <w:rsid w:val="007F4CA6"/>
    <w:rsid w:val="008F69CC"/>
    <w:rsid w:val="00980622"/>
    <w:rsid w:val="00983826"/>
    <w:rsid w:val="0098607E"/>
    <w:rsid w:val="009B4EEA"/>
    <w:rsid w:val="009E74C6"/>
    <w:rsid w:val="009F18DB"/>
    <w:rsid w:val="00A329B6"/>
    <w:rsid w:val="00A670D1"/>
    <w:rsid w:val="00A85F1A"/>
    <w:rsid w:val="00AB58DB"/>
    <w:rsid w:val="00AF6E08"/>
    <w:rsid w:val="00B35B77"/>
    <w:rsid w:val="00B44ADB"/>
    <w:rsid w:val="00BB128A"/>
    <w:rsid w:val="00BE09B5"/>
    <w:rsid w:val="00C01A18"/>
    <w:rsid w:val="00C219B1"/>
    <w:rsid w:val="00C712FA"/>
    <w:rsid w:val="00CA66B1"/>
    <w:rsid w:val="00D05EFE"/>
    <w:rsid w:val="00D62DBD"/>
    <w:rsid w:val="00D73656"/>
    <w:rsid w:val="00DF5842"/>
    <w:rsid w:val="00E20DC3"/>
    <w:rsid w:val="00E22D9B"/>
    <w:rsid w:val="00E97E15"/>
    <w:rsid w:val="00EB33AC"/>
    <w:rsid w:val="00F81776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4D62"/>
  <w15:chartTrackingRefBased/>
  <w15:docId w15:val="{C81C9892-3CD9-433A-979B-6FDF89E8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23C5D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023C5D"/>
    <w:pPr>
      <w:ind w:left="720"/>
      <w:contextualSpacing/>
    </w:pPr>
  </w:style>
  <w:style w:type="table" w:styleId="Reetkatablice">
    <w:name w:val="Table Grid"/>
    <w:basedOn w:val="Obinatablica"/>
    <w:uiPriority w:val="59"/>
    <w:rsid w:val="00D0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.gorj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jani.h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rj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8</cp:revision>
  <cp:lastPrinted>2022-12-01T11:17:00Z</cp:lastPrinted>
  <dcterms:created xsi:type="dcterms:W3CDTF">2022-12-01T10:00:00Z</dcterms:created>
  <dcterms:modified xsi:type="dcterms:W3CDTF">2022-12-27T14:10:00Z</dcterms:modified>
</cp:coreProperties>
</file>